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06D138" w14:textId="1F1384D3" w:rsidR="00A256E2" w:rsidRDefault="00A256E2" w:rsidP="00353C39">
      <w:r w:rsidRPr="00A256E2">
        <w:t>Az RPR 5 Táskarádió kompakt, masszív kivitelben készült, így bárhová magával viheti, de akár otthonában is használhatja. Ha csak rádiót szeretne hallgatni, fölösleges nagyobb és bonyolultabb készülékeket megvásárolnia. A táskarádió kétsávos AM-FM rádióműsor vételére képes. 3,5 mm átmérőjű fülhallgató csatlakozó aljzattal ellátott. Üzemeltethető a beépített hálózati kábelről vagy 4 db C/LR 14 (1,5V) elemmel. Az elemeket nem tartalmazza a csomag.</w:t>
      </w:r>
    </w:p>
    <w:p w14:paraId="4ADB5590" w14:textId="77777777" w:rsidR="00A256E2" w:rsidRDefault="00A256E2" w:rsidP="00353C3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231E9E" w14:textId="77777777" w:rsidR="00A256E2" w:rsidRDefault="00A256E2" w:rsidP="00A256E2">
      <w:r>
        <w:t>kétsávos, AM-FM rádió,</w:t>
      </w:r>
    </w:p>
    <w:p w14:paraId="7D5A50D6" w14:textId="77777777" w:rsidR="00A256E2" w:rsidRDefault="00A256E2" w:rsidP="00A256E2">
      <w:r>
        <w:t>kompakt, masszív, hordozható kivitel</w:t>
      </w:r>
    </w:p>
    <w:p w14:paraId="0CDC2E3C" w14:textId="77777777" w:rsidR="00A256E2" w:rsidRDefault="00A256E2" w:rsidP="00A256E2">
      <w:r>
        <w:t>üzemeltethető hálózatról vagy elemről</w:t>
      </w:r>
    </w:p>
    <w:p w14:paraId="75E67D73" w14:textId="77777777" w:rsidR="00A256E2" w:rsidRDefault="00A256E2" w:rsidP="00A256E2">
      <w:r>
        <w:t>bekapcsolást visszajelző LED</w:t>
      </w:r>
    </w:p>
    <w:p w14:paraId="266793D3" w14:textId="77777777" w:rsidR="00A256E2" w:rsidRDefault="00A256E2" w:rsidP="00A256E2">
      <w:r>
        <w:t>tápellátás: beépített hálózati kábel vagy 4 x C/LR14 (1,5 V) elem, nem tartozék</w:t>
      </w:r>
    </w:p>
    <w:p w14:paraId="3F24837E" w14:textId="6E9EC09E" w:rsidR="00D77597" w:rsidRPr="005513CB" w:rsidRDefault="00A256E2" w:rsidP="00A256E2">
      <w:r>
        <w:t>méret: 260 x 135 x 70 mm / 660 g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2022-06-13T10:03:00Z</dcterms:created>
  <dcterms:modified xsi:type="dcterms:W3CDTF">2022-06-13T10:03:00Z</dcterms:modified>
</cp:coreProperties>
</file>